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5" w:type="dxa"/>
        <w:tblInd w:w="-630" w:type="dxa"/>
        <w:tblLook w:val="04A0" w:firstRow="1" w:lastRow="0" w:firstColumn="1" w:lastColumn="0" w:noHBand="0" w:noVBand="1"/>
      </w:tblPr>
      <w:tblGrid>
        <w:gridCol w:w="1716"/>
        <w:gridCol w:w="1314"/>
        <w:gridCol w:w="266"/>
        <w:gridCol w:w="280"/>
        <w:gridCol w:w="92"/>
        <w:gridCol w:w="871"/>
        <w:gridCol w:w="298"/>
        <w:gridCol w:w="729"/>
        <w:gridCol w:w="378"/>
        <w:gridCol w:w="813"/>
        <w:gridCol w:w="549"/>
        <w:gridCol w:w="2919"/>
      </w:tblGrid>
      <w:tr w:rsidR="00A717C3" w:rsidRPr="00D37FFD" w:rsidTr="001E6A5F">
        <w:trPr>
          <w:trHeight w:val="398"/>
        </w:trPr>
        <w:tc>
          <w:tcPr>
            <w:tcW w:w="357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5444A9" w:rsidRDefault="005444A9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05496"/>
                <w:sz w:val="72"/>
                <w:szCs w:val="56"/>
              </w:rPr>
            </w:pPr>
            <w:r w:rsidRPr="005444A9">
              <w:rPr>
                <w:rFonts w:ascii="Lato" w:eastAsia="Times New Roman" w:hAnsi="Lato" w:cs="Calibri"/>
                <w:b/>
                <w:bCs/>
                <w:color w:val="305496"/>
                <w:sz w:val="72"/>
                <w:szCs w:val="56"/>
              </w:rPr>
              <w:t>INVOIC</w:t>
            </w:r>
            <w:r w:rsidR="00D37FFD" w:rsidRPr="005444A9">
              <w:rPr>
                <w:rFonts w:ascii="Lato" w:eastAsia="Times New Roman" w:hAnsi="Lato" w:cs="Calibri"/>
                <w:b/>
                <w:bCs/>
                <w:color w:val="305496"/>
                <w:sz w:val="72"/>
                <w:szCs w:val="56"/>
              </w:rPr>
              <w:t>E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  <w:t>[Training Institute Name]</w:t>
            </w:r>
          </w:p>
        </w:tc>
      </w:tr>
      <w:tr w:rsidR="00D37FFD" w:rsidRPr="00D37FFD" w:rsidTr="001E6A5F">
        <w:trPr>
          <w:trHeight w:val="159"/>
        </w:trPr>
        <w:tc>
          <w:tcPr>
            <w:tcW w:w="35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05496"/>
                <w:sz w:val="56"/>
                <w:szCs w:val="5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305496"/>
                <w:sz w:val="24"/>
                <w:szCs w:val="24"/>
              </w:rPr>
              <w:t> 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[Slogan  Here]</w:t>
            </w:r>
          </w:p>
        </w:tc>
      </w:tr>
      <w:tr w:rsidR="00A717C3" w:rsidRPr="00D37FFD" w:rsidTr="001E6A5F">
        <w:trPr>
          <w:trHeight w:val="159"/>
        </w:trPr>
        <w:tc>
          <w:tcPr>
            <w:tcW w:w="35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05496"/>
                <w:sz w:val="56"/>
                <w:szCs w:val="5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17C3" w:rsidRPr="00D37FFD" w:rsidTr="001E6A5F">
        <w:trPr>
          <w:trHeight w:val="276"/>
        </w:trPr>
        <w:tc>
          <w:tcPr>
            <w:tcW w:w="357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05496"/>
                <w:sz w:val="56"/>
                <w:szCs w:val="5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2F75B5"/>
                <w:sz w:val="24"/>
                <w:szCs w:val="24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[City]</w:t>
            </w: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[Contact]</w:t>
            </w: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7FF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7FF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[Website Address]</w:t>
            </w: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3054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single" w:sz="4" w:space="0" w:color="3054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19" w:type="dxa"/>
            <w:tcBorders>
              <w:top w:val="single" w:sz="4" w:space="0" w:color="30549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7FFD" w:rsidRPr="00D37FFD" w:rsidTr="001E6A5F">
        <w:trPr>
          <w:trHeight w:val="3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Invoice To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Client ID :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CDF- 560-456-745</w:t>
            </w:r>
          </w:p>
        </w:tc>
      </w:tr>
      <w:tr w:rsidR="00D37FFD" w:rsidRPr="00D37FFD" w:rsidTr="001E6A5F">
        <w:trPr>
          <w:trHeight w:val="32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Date :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20/6/2025</w:t>
            </w:r>
          </w:p>
        </w:tc>
      </w:tr>
      <w:tr w:rsidR="00D37FFD" w:rsidRPr="00D37FFD" w:rsidTr="001E6A5F">
        <w:trPr>
          <w:trHeight w:val="32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[Address]</w:t>
            </w: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Due Date :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29/6/2025</w:t>
            </w:r>
          </w:p>
        </w:tc>
      </w:tr>
      <w:tr w:rsidR="00D37FFD" w:rsidRPr="00D37FFD" w:rsidTr="001E6A5F">
        <w:trPr>
          <w:trHeight w:val="32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[Contact No]</w:t>
            </w: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FFD" w:rsidRPr="00D37FFD" w:rsidTr="001E6A5F">
        <w:trPr>
          <w:trHeight w:val="32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2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FFD" w:rsidRPr="00D37FFD" w:rsidTr="001E6A5F">
        <w:trPr>
          <w:trHeight w:val="513"/>
        </w:trPr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05496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305496"/>
              </w:rPr>
              <w:t>Particular Course Description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</w:rPr>
              <w:t>Quantity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</w:rPr>
              <w:t>No of Days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</w:rPr>
              <w:t>Unit Price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</w:rPr>
              <w:t>Charges</w:t>
            </w:r>
          </w:p>
        </w:tc>
      </w:tr>
      <w:tr w:rsidR="00D37FFD" w:rsidRPr="00D37FFD" w:rsidTr="001E6A5F">
        <w:trPr>
          <w:trHeight w:val="552"/>
        </w:trPr>
        <w:tc>
          <w:tcPr>
            <w:tcW w:w="3576" w:type="dxa"/>
            <w:gridSpan w:val="4"/>
            <w:tcBorders>
              <w:top w:val="single" w:sz="8" w:space="0" w:color="3054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Adobe Photo Shop Level- 1</w:t>
            </w:r>
          </w:p>
        </w:tc>
        <w:tc>
          <w:tcPr>
            <w:tcW w:w="1261" w:type="dxa"/>
            <w:gridSpan w:val="3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7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291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3,000.00</w:t>
            </w:r>
          </w:p>
        </w:tc>
      </w:tr>
      <w:tr w:rsidR="00D37FFD" w:rsidRPr="00D37FFD" w:rsidTr="001E6A5F">
        <w:trPr>
          <w:trHeight w:val="552"/>
        </w:trPr>
        <w:tc>
          <w:tcPr>
            <w:tcW w:w="3576" w:type="dxa"/>
            <w:gridSpan w:val="4"/>
            <w:tcBorders>
              <w:top w:val="single" w:sz="8" w:space="0" w:color="3054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Web Designing Advance</w:t>
            </w:r>
          </w:p>
        </w:tc>
        <w:tc>
          <w:tcPr>
            <w:tcW w:w="1261" w:type="dxa"/>
            <w:gridSpan w:val="3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7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62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291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6,400.00</w:t>
            </w:r>
          </w:p>
        </w:tc>
      </w:tr>
      <w:tr w:rsidR="00D37FFD" w:rsidRPr="00D37FFD" w:rsidTr="001E6A5F">
        <w:trPr>
          <w:trHeight w:val="552"/>
        </w:trPr>
        <w:tc>
          <w:tcPr>
            <w:tcW w:w="3576" w:type="dxa"/>
            <w:gridSpan w:val="4"/>
            <w:tcBorders>
              <w:top w:val="single" w:sz="8" w:space="0" w:color="3054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9F2A5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91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0.00</w:t>
            </w:r>
          </w:p>
        </w:tc>
      </w:tr>
      <w:tr w:rsidR="00D37FFD" w:rsidRPr="00D37FFD" w:rsidTr="001E6A5F">
        <w:trPr>
          <w:trHeight w:val="552"/>
        </w:trPr>
        <w:tc>
          <w:tcPr>
            <w:tcW w:w="3576" w:type="dxa"/>
            <w:gridSpan w:val="4"/>
            <w:tcBorders>
              <w:top w:val="single" w:sz="8" w:space="0" w:color="305496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91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0.00</w:t>
            </w:r>
          </w:p>
        </w:tc>
      </w:tr>
      <w:tr w:rsidR="00D37FFD" w:rsidRPr="00D37FFD" w:rsidTr="001E6A5F">
        <w:trPr>
          <w:trHeight w:val="552"/>
        </w:trPr>
        <w:tc>
          <w:tcPr>
            <w:tcW w:w="3576" w:type="dxa"/>
            <w:gridSpan w:val="4"/>
            <w:tcBorders>
              <w:top w:val="single" w:sz="8" w:space="0" w:color="305496"/>
              <w:left w:val="nil"/>
              <w:bottom w:val="single" w:sz="8" w:space="0" w:color="305496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91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0.00</w:t>
            </w:r>
          </w:p>
        </w:tc>
      </w:tr>
      <w:tr w:rsidR="00A717C3" w:rsidRPr="00D37FFD" w:rsidTr="001E6A5F">
        <w:trPr>
          <w:trHeight w:val="45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</w:rPr>
              <w:t xml:space="preserve">Sub Total </w:t>
            </w:r>
          </w:p>
        </w:tc>
        <w:tc>
          <w:tcPr>
            <w:tcW w:w="291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9F2A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9,4</w:t>
            </w:r>
            <w:r w:rsidR="00D37FFD"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00.00</w:t>
            </w:r>
          </w:p>
        </w:tc>
      </w:tr>
      <w:tr w:rsidR="00A717C3" w:rsidRPr="00D37FFD" w:rsidTr="001E6A5F">
        <w:trPr>
          <w:trHeight w:val="45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Tax Vat 10%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D37FFD" w:rsidRPr="00D37FFD">
              <w:rPr>
                <w:rFonts w:ascii="Lato" w:eastAsia="Times New Roman" w:hAnsi="Lato" w:cs="Calibri"/>
                <w:color w:val="000000"/>
              </w:rPr>
              <w:t>9</w:t>
            </w:r>
            <w:r w:rsidR="009F2A54">
              <w:rPr>
                <w:rFonts w:ascii="Lato" w:eastAsia="Times New Roman" w:hAnsi="Lato" w:cs="Calibri"/>
                <w:color w:val="000000"/>
              </w:rPr>
              <w:t>4</w:t>
            </w:r>
            <w:r w:rsidR="00D37FFD" w:rsidRPr="00D37FFD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D37FFD" w:rsidRPr="00D37FFD" w:rsidTr="001E6A5F">
        <w:trPr>
          <w:trHeight w:val="456"/>
        </w:trPr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</w:rPr>
              <w:t>Payment Method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D37FFD">
              <w:rPr>
                <w:rFonts w:ascii="Lato" w:eastAsia="Times New Roman" w:hAnsi="Lato" w:cs="Calibri"/>
                <w:color w:val="000000"/>
              </w:rPr>
              <w:t>Discount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9F2A54">
              <w:rPr>
                <w:rFonts w:ascii="Lato" w:eastAsia="Times New Roman" w:hAnsi="Lato" w:cs="Calibri"/>
                <w:color w:val="000000"/>
              </w:rPr>
              <w:t>470</w:t>
            </w:r>
            <w:r w:rsidR="00D37FFD" w:rsidRPr="00D37FFD">
              <w:rPr>
                <w:rFonts w:ascii="Lato" w:eastAsia="Times New Roman" w:hAnsi="Lato" w:cs="Calibri"/>
                <w:color w:val="000000"/>
              </w:rPr>
              <w:t>.00</w:t>
            </w:r>
          </w:p>
        </w:tc>
      </w:tr>
      <w:tr w:rsidR="00D37FFD" w:rsidRPr="00D37FFD" w:rsidTr="001E6A5F">
        <w:trPr>
          <w:trHeight w:val="45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Account Number 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5444A9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</w:t>
            </w:r>
            <w:r w:rsidR="00D37FFD"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14666662631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305496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305496"/>
              </w:rPr>
              <w:t xml:space="preserve">Total </w:t>
            </w:r>
          </w:p>
        </w:tc>
        <w:tc>
          <w:tcPr>
            <w:tcW w:w="291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1D3452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Rs.</w:t>
            </w:r>
            <w:r w:rsidR="009F2A54">
              <w:rPr>
                <w:rFonts w:ascii="Lato" w:eastAsia="Times New Roman" w:hAnsi="Lato" w:cs="Calibri"/>
                <w:b/>
                <w:bCs/>
                <w:color w:val="000000"/>
              </w:rPr>
              <w:t>10,810</w:t>
            </w:r>
            <w:r w:rsidR="00D37FFD" w:rsidRPr="00D37FFD">
              <w:rPr>
                <w:rFonts w:ascii="Lato" w:eastAsia="Times New Roman" w:hAnsi="Lato" w:cs="Calibri"/>
                <w:b/>
                <w:bCs/>
                <w:color w:val="000000"/>
              </w:rPr>
              <w:t>.00</w:t>
            </w:r>
          </w:p>
        </w:tc>
      </w:tr>
      <w:tr w:rsidR="00D37FFD" w:rsidRPr="00D37FFD" w:rsidTr="001E6A5F">
        <w:trPr>
          <w:trHeight w:val="27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FFD">
              <w:rPr>
                <w:rFonts w:ascii="Calibri" w:eastAsia="Times New Roman" w:hAnsi="Calibri" w:cs="Calibri"/>
                <w:color w:val="000000"/>
              </w:rPr>
              <w:t>SWFT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5444A9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</w:t>
            </w:r>
            <w:r w:rsidR="00D37FFD" w:rsidRPr="00D37FFD">
              <w:rPr>
                <w:rFonts w:ascii="Calibri" w:eastAsia="Times New Roman" w:hAnsi="Calibri" w:cs="Calibri"/>
                <w:color w:val="000000"/>
              </w:rPr>
              <w:t>16574589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FFD" w:rsidRPr="00D37FFD" w:rsidTr="001E6A5F">
        <w:trPr>
          <w:trHeight w:val="276"/>
        </w:trPr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 xml:space="preserve">Terms &amp; Condition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FFD" w:rsidRPr="00D37FFD" w:rsidTr="001E6A5F">
        <w:trPr>
          <w:trHeight w:val="276"/>
        </w:trPr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>1. Payment Has to be done in 10 days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FFD" w:rsidRPr="00D37FFD" w:rsidTr="001E6A5F">
        <w:trPr>
          <w:trHeight w:val="276"/>
        </w:trPr>
        <w:tc>
          <w:tcPr>
            <w:tcW w:w="4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18"/>
                <w:szCs w:val="18"/>
              </w:rPr>
              <w:t xml:space="preserve">2. Amount is not refunded Once the payment is done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Comments:</w:t>
            </w: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[ Text Here]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262626"/>
              <w:left w:val="nil"/>
              <w:bottom w:val="single" w:sz="4" w:space="0" w:color="262626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FFD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26262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37FFD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Institute Head Signature</w:t>
            </w: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7C3" w:rsidRPr="00D37FFD" w:rsidTr="001E6A5F">
        <w:trPr>
          <w:trHeight w:val="276"/>
        </w:trPr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FFD" w:rsidRPr="00D37FFD" w:rsidRDefault="00D37FFD" w:rsidP="00D3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44A9" w:rsidRDefault="005444A9">
      <w:bookmarkStart w:id="0" w:name="_GoBack"/>
      <w:bookmarkEnd w:id="0"/>
    </w:p>
    <w:sectPr w:rsidR="005444A9" w:rsidSect="005444A9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FD"/>
    <w:rsid w:val="001D3452"/>
    <w:rsid w:val="001E6A5F"/>
    <w:rsid w:val="00452D58"/>
    <w:rsid w:val="005444A9"/>
    <w:rsid w:val="0062020E"/>
    <w:rsid w:val="009F2A54"/>
    <w:rsid w:val="00A717C3"/>
    <w:rsid w:val="00D3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9F9AE-7DF6-4FF0-8F0A-B6D5BCDF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79</dc:creator>
  <cp:keywords/>
  <dc:description/>
  <cp:lastModifiedBy>HP</cp:lastModifiedBy>
  <cp:revision>8</cp:revision>
  <dcterms:created xsi:type="dcterms:W3CDTF">2019-03-26T08:36:00Z</dcterms:created>
  <dcterms:modified xsi:type="dcterms:W3CDTF">2020-02-03T14:58:00Z</dcterms:modified>
</cp:coreProperties>
</file>